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5669" w:rsidRDefault="00E26EE4">
      <w:r w:rsidRPr="00E26EE4">
        <w:rPr>
          <w:noProof/>
          <w:lang w:eastAsia="ru-RU"/>
        </w:rPr>
        <w:drawing>
          <wp:inline distT="0" distB="0" distL="0" distR="0">
            <wp:extent cx="5105400" cy="2645988"/>
            <wp:effectExtent l="19050" t="0" r="0" b="0"/>
            <wp:docPr id="4" name="Рисунок 4" descr="C:\Users\денис\AppData\Roaming\Canon\MP Navigator EX V30\temp\scan\sc0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енис\AppData\Roaming\Canon\MP Navigator EX V30\temp\scan\sc0004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71" t="3676" r="-1" b="56781"/>
                    <a:stretch/>
                  </pic:blipFill>
                  <pic:spPr bwMode="auto">
                    <a:xfrm>
                      <a:off x="0" y="0"/>
                      <a:ext cx="5105400" cy="2645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26EE4" w:rsidRDefault="00E26EE4"/>
    <w:p w:rsidR="00E26EE4" w:rsidRDefault="00E26EE4">
      <w:r w:rsidRPr="00E26EE4">
        <w:rPr>
          <w:noProof/>
          <w:lang w:eastAsia="ru-RU"/>
        </w:rPr>
        <w:drawing>
          <wp:inline distT="0" distB="0" distL="0" distR="0">
            <wp:extent cx="5038725" cy="2545516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/>
                    <a:srcRect l="45346" t="62680" r="31778" b="16776"/>
                    <a:stretch/>
                  </pic:blipFill>
                  <pic:spPr bwMode="auto">
                    <a:xfrm>
                      <a:off x="0" y="0"/>
                      <a:ext cx="5038439" cy="25453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26EE4" w:rsidRDefault="00E26EE4">
      <w:r w:rsidRPr="00E26EE4">
        <w:rPr>
          <w:noProof/>
          <w:lang w:eastAsia="ru-RU"/>
        </w:rPr>
        <w:lastRenderedPageBreak/>
        <w:drawing>
          <wp:inline distT="0" distB="0" distL="0" distR="0">
            <wp:extent cx="4933950" cy="6522277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/>
                    <a:srcRect l="43184" t="7579" r="29701" b="28698"/>
                    <a:stretch/>
                  </pic:blipFill>
                  <pic:spPr bwMode="auto">
                    <a:xfrm>
                      <a:off x="0" y="0"/>
                      <a:ext cx="4946235" cy="65385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26EE4" w:rsidRDefault="00E26EE4">
      <w:r w:rsidRPr="00E26EE4">
        <w:rPr>
          <w:noProof/>
          <w:lang w:eastAsia="ru-RU"/>
        </w:rPr>
        <w:drawing>
          <wp:inline distT="0" distB="0" distL="0" distR="0">
            <wp:extent cx="5010150" cy="197440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/>
                    <a:srcRect l="43184" t="74824" r="29585" b="10759"/>
                    <a:stretch/>
                  </pic:blipFill>
                  <pic:spPr bwMode="auto">
                    <a:xfrm>
                      <a:off x="0" y="0"/>
                      <a:ext cx="5058102" cy="19932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26EE4" w:rsidRDefault="00E26EE4"/>
    <w:p w:rsidR="00E26EE4" w:rsidRPr="00E26EE4" w:rsidRDefault="00E26EE4" w:rsidP="00E26EE4">
      <w:pPr>
        <w:shd w:val="clear" w:color="auto" w:fill="FFFFFF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26EE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Текст </w:t>
      </w:r>
    </w:p>
    <w:p w:rsidR="00E26EE4" w:rsidRPr="0089671F" w:rsidRDefault="00E26EE4" w:rsidP="00E26EE4">
      <w:pPr>
        <w:shd w:val="clear" w:color="auto" w:fill="FFFFFF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Дендрарий в Сочи</w:t>
      </w:r>
      <w:r w:rsidRPr="0089671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89671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основа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нный в 1892 году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Худековым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С.Н. </w:t>
      </w:r>
      <w:r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является зеленой сокровищницей Российских субтропиков, насчитывающей более 1800 экзотических и редких растений, которые завезены в парк из разных уголков мира.</w:t>
      </w:r>
      <w:r w:rsidR="0004671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proofErr w:type="gramStart"/>
      <w:r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</w:t>
      </w:r>
      <w:proofErr w:type="gramEnd"/>
      <w:r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начале 60-х годов прошлого столетия общая площадь «Дендрария» увеличилась до 48 га</w:t>
      </w:r>
      <w:r w:rsidRPr="0089671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Pr="0089671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Для удобства посетителей с 1978 года  начала работу подвесная канатная дорога. </w:t>
      </w:r>
    </w:p>
    <w:p w:rsidR="00E26EE4" w:rsidRDefault="00E26EE4"/>
    <w:sectPr w:rsidR="00E26EE4" w:rsidSect="00EB566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26EE4"/>
    <w:rsid w:val="0004671D"/>
    <w:rsid w:val="00140FD0"/>
    <w:rsid w:val="002A0567"/>
    <w:rsid w:val="00E26EE4"/>
    <w:rsid w:val="00EB56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56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26E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26EE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60</Words>
  <Characters>342</Characters>
  <Application>Microsoft Office Word</Application>
  <DocSecurity>0</DocSecurity>
  <Lines>2</Lines>
  <Paragraphs>1</Paragraphs>
  <ScaleCrop>false</ScaleCrop>
  <Company>DSH</Company>
  <LinksUpToDate>false</LinksUpToDate>
  <CharactersWithSpaces>401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Uchitel</dc:creator>
  <cp:keywords/>
  <dc:description/>
  <cp:lastModifiedBy>Учитель</cp:lastModifiedBy>
  <cp:revision>3</cp:revision>
  <dcterms:created xsi:type="dcterms:W3CDTF">2017-04-24T07:36:00Z</dcterms:created>
  <dcterms:modified xsi:type="dcterms:W3CDTF">2022-12-11T19:14:00Z</dcterms:modified>
</cp:coreProperties>
</file>